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D2" w:rsidRDefault="00DC167E" w:rsidP="00DC167E">
      <w:pPr>
        <w:jc w:val="center"/>
        <w:rPr>
          <w:b/>
        </w:rPr>
      </w:pPr>
      <w:r>
        <w:rPr>
          <w:b/>
        </w:rPr>
        <w:t>Meghívó B</w:t>
      </w:r>
      <w:r w:rsidR="007359E0">
        <w:rPr>
          <w:b/>
        </w:rPr>
        <w:t>allon Szakbizottság Ülésre</w:t>
      </w:r>
    </w:p>
    <w:p w:rsidR="00DC167E" w:rsidRDefault="00DC167E" w:rsidP="00DC167E">
      <w:pPr>
        <w:jc w:val="center"/>
        <w:rPr>
          <w:b/>
        </w:rPr>
      </w:pPr>
    </w:p>
    <w:p w:rsidR="00DC167E" w:rsidRDefault="00DC167E" w:rsidP="00DC167E">
      <w:r w:rsidRPr="00DC167E">
        <w:t>Az MRSZ Ballon Szakbizottság vezetőségével egyetértésben</w:t>
      </w:r>
      <w:r>
        <w:t xml:space="preserve"> a Szakbizottság soron köve</w:t>
      </w:r>
      <w:r w:rsidR="007359E0">
        <w:t>tkező ülés</w:t>
      </w:r>
      <w:r>
        <w:t>ét 2014. február 15. napján 10 órára hívom össze.</w:t>
      </w:r>
      <w:r w:rsidR="007359E0">
        <w:t xml:space="preserve"> Amennyiben a megjelölt időpontban az ülés nem határozatképes, a megismételt </w:t>
      </w:r>
      <w:r w:rsidR="00712FA2">
        <w:t xml:space="preserve">szakbizottsági ülés időpontja 2014. február 15. napján 11 óra. A </w:t>
      </w:r>
      <w:r w:rsidR="00426834">
        <w:t>megismételt szakbizottsági ülés</w:t>
      </w:r>
      <w:r w:rsidR="00712FA2">
        <w:t xml:space="preserve"> a jelen meghívóban szereplő napirendi pontokban a megjelentek létszámától függetl</w:t>
      </w:r>
      <w:r w:rsidR="00426834">
        <w:t>enül határozatképes.</w:t>
      </w:r>
    </w:p>
    <w:p w:rsidR="00DC167E" w:rsidRDefault="00DC167E" w:rsidP="00DC167E">
      <w:r>
        <w:t>Az értekezlet helye: 1138 Budapest, Dagály u. 11/</w:t>
      </w:r>
      <w:r w:rsidR="00426834">
        <w:t>a</w:t>
      </w:r>
    </w:p>
    <w:p w:rsidR="00DC167E" w:rsidRDefault="00457589" w:rsidP="00DC167E">
      <w:r>
        <w:t>Napirendi pontok</w:t>
      </w:r>
      <w:r w:rsidR="00DC167E">
        <w:t>:</w:t>
      </w:r>
    </w:p>
    <w:p w:rsidR="00DC167E" w:rsidRDefault="00DC167E" w:rsidP="00DC167E">
      <w:pPr>
        <w:pStyle w:val="Listaszerbekezds"/>
        <w:numPr>
          <w:ilvl w:val="0"/>
          <w:numId w:val="1"/>
        </w:numPr>
      </w:pPr>
      <w:r>
        <w:t>Beszámoló a Szakbizottság 2013. évi tevékenységéről</w:t>
      </w:r>
    </w:p>
    <w:p w:rsidR="00DC167E" w:rsidRDefault="00DC167E" w:rsidP="00DC167E">
      <w:pPr>
        <w:pStyle w:val="Listaszerbekezds"/>
        <w:numPr>
          <w:ilvl w:val="0"/>
          <w:numId w:val="1"/>
        </w:numPr>
      </w:pPr>
      <w:r>
        <w:t>Beszámoló az MRSZ helyzetéről</w:t>
      </w:r>
    </w:p>
    <w:p w:rsidR="00DC167E" w:rsidRDefault="00DC167E" w:rsidP="00DC167E">
      <w:pPr>
        <w:pStyle w:val="Listaszerbekezds"/>
        <w:numPr>
          <w:ilvl w:val="0"/>
          <w:numId w:val="1"/>
        </w:numPr>
      </w:pPr>
      <w:r>
        <w:t>2014. évi</w:t>
      </w:r>
      <w:r w:rsidR="007359E0">
        <w:t xml:space="preserve"> versenyek</w:t>
      </w:r>
    </w:p>
    <w:p w:rsidR="007359E0" w:rsidRDefault="007359E0" w:rsidP="00DC167E">
      <w:pPr>
        <w:pStyle w:val="Listaszerbekezds"/>
        <w:numPr>
          <w:ilvl w:val="0"/>
          <w:numId w:val="1"/>
        </w:numPr>
      </w:pPr>
      <w:r>
        <w:t>Az oktatás helyzete, és az ezzel kapcsolatos tennivalók</w:t>
      </w:r>
    </w:p>
    <w:p w:rsidR="007359E0" w:rsidRDefault="007359E0" w:rsidP="00DC167E">
      <w:pPr>
        <w:pStyle w:val="Listaszerbekezds"/>
        <w:numPr>
          <w:ilvl w:val="0"/>
          <w:numId w:val="1"/>
        </w:numPr>
      </w:pPr>
      <w:r>
        <w:t>A szakszolgálati engedélyek megszerzésével és meghosszabbításával kapcsolatos kérdések és feladatok megbeszélése</w:t>
      </w:r>
    </w:p>
    <w:p w:rsidR="007359E0" w:rsidRDefault="007359E0" w:rsidP="00DC167E">
      <w:pPr>
        <w:pStyle w:val="Listaszerbekezds"/>
        <w:numPr>
          <w:ilvl w:val="0"/>
          <w:numId w:val="1"/>
        </w:numPr>
      </w:pPr>
      <w:r>
        <w:t>Az üzemeltetéssel és üzemben tartással kapcsolatos feladatok megbeszélése</w:t>
      </w:r>
    </w:p>
    <w:p w:rsidR="007359E0" w:rsidRDefault="007359E0" w:rsidP="00DC167E">
      <w:pPr>
        <w:pStyle w:val="Listaszerbekezds"/>
        <w:numPr>
          <w:ilvl w:val="0"/>
          <w:numId w:val="1"/>
        </w:numPr>
      </w:pPr>
      <w:r>
        <w:t>A Ballon Szakbizottság Szervezeti és Működési Szabályzatának aktualizálása és jóváhagyásra történő felterjesztése az MRSZ Elnökségének</w:t>
      </w:r>
    </w:p>
    <w:p w:rsidR="006E30A3" w:rsidRDefault="006E30A3" w:rsidP="00DC167E">
      <w:pPr>
        <w:pStyle w:val="Listaszerbekezds"/>
        <w:numPr>
          <w:ilvl w:val="0"/>
          <w:numId w:val="1"/>
        </w:numPr>
      </w:pPr>
      <w:r>
        <w:t>Javaslat a Ballon Szakbizottság verseny ren</w:t>
      </w:r>
      <w:r w:rsidR="00426834">
        <w:t>dezési szabályzatának módosítására</w:t>
      </w:r>
      <w:r>
        <w:t xml:space="preserve">. A 8.1.14; </w:t>
      </w:r>
      <w:r w:rsidR="00426834">
        <w:t>8.2.16 és 8.3.14 pontok törlése</w:t>
      </w:r>
    </w:p>
    <w:p w:rsidR="006E30A3" w:rsidRDefault="00457589" w:rsidP="00DC167E">
      <w:pPr>
        <w:pStyle w:val="Listaszerbekezds"/>
        <w:numPr>
          <w:ilvl w:val="0"/>
          <w:numId w:val="1"/>
        </w:numPr>
      </w:pPr>
      <w:r>
        <w:t>A válogatott keret tagság feltételének módosítása</w:t>
      </w:r>
    </w:p>
    <w:p w:rsidR="007359E0" w:rsidRDefault="007359E0" w:rsidP="00DC167E">
      <w:pPr>
        <w:pStyle w:val="Listaszerbekezds"/>
        <w:numPr>
          <w:ilvl w:val="0"/>
          <w:numId w:val="1"/>
        </w:numPr>
      </w:pPr>
      <w:r>
        <w:t xml:space="preserve">A </w:t>
      </w:r>
      <w:r w:rsidR="00426834">
        <w:t>2014. évi ranglista jóváhagyása,</w:t>
      </w:r>
      <w:r>
        <w:t xml:space="preserve"> és ennek alapján a válogatott keret kijelölése, és jóváhagyásra történő felterjesztése az MRSZ Elnökségének. </w:t>
      </w:r>
    </w:p>
    <w:p w:rsidR="00457589" w:rsidRDefault="00457589" w:rsidP="00457589">
      <w:r>
        <w:t>A napirendi pontok fontosságára tekintettel kérlek benneteket, hogy minél többen vegyetek részt az értekezleten.</w:t>
      </w:r>
    </w:p>
    <w:p w:rsidR="00457589" w:rsidRDefault="00457589" w:rsidP="00457589">
      <w:r>
        <w:t>Üdvözlettel: Végh Sándor</w:t>
      </w:r>
    </w:p>
    <w:p w:rsidR="00DC167E" w:rsidRPr="00DC167E" w:rsidRDefault="00DC167E" w:rsidP="00DC167E">
      <w:r>
        <w:t xml:space="preserve"> </w:t>
      </w:r>
    </w:p>
    <w:sectPr w:rsidR="00DC167E" w:rsidRPr="00DC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549"/>
    <w:multiLevelType w:val="hybridMultilevel"/>
    <w:tmpl w:val="5CFA4864"/>
    <w:lvl w:ilvl="0" w:tplc="9A88D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7E"/>
    <w:rsid w:val="00426834"/>
    <w:rsid w:val="00457589"/>
    <w:rsid w:val="006E30A3"/>
    <w:rsid w:val="00712FA2"/>
    <w:rsid w:val="007359E0"/>
    <w:rsid w:val="009559D2"/>
    <w:rsid w:val="00D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SVCPC2</dc:creator>
  <cp:lastModifiedBy>SVCPC2</cp:lastModifiedBy>
  <cp:revision>1</cp:revision>
  <dcterms:created xsi:type="dcterms:W3CDTF">2014-01-25T11:49:00Z</dcterms:created>
  <dcterms:modified xsi:type="dcterms:W3CDTF">2014-01-25T12:35:00Z</dcterms:modified>
</cp:coreProperties>
</file>